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84" w:rsidRDefault="00C12384" w:rsidP="00C12384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041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рабочей программе  </w:t>
      </w:r>
      <w:r w:rsidR="00E858D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учебной</w:t>
      </w:r>
      <w:r w:rsidR="000C198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A041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дисциплины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«МУЗЫКА» </w:t>
      </w:r>
    </w:p>
    <w:p w:rsidR="00C12384" w:rsidRPr="00A041A1" w:rsidRDefault="00C12384" w:rsidP="00C12384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(1-4</w:t>
      </w:r>
      <w:r w:rsidR="00E858D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A041A1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классы)</w:t>
      </w:r>
    </w:p>
    <w:p w:rsidR="00C12384" w:rsidRPr="000A7D65" w:rsidRDefault="00C12384" w:rsidP="00C12384">
      <w:pPr>
        <w:spacing w:after="0" w:line="264" w:lineRule="auto"/>
        <w:ind w:left="120" w:firstLine="447"/>
        <w:jc w:val="both"/>
        <w:rPr>
          <w:rFonts w:ascii="Times New Roman" w:hAnsi="Times New Roman"/>
          <w:sz w:val="24"/>
          <w:szCs w:val="24"/>
          <w:lang w:val="ru-RU"/>
        </w:rPr>
      </w:pPr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«Музыка» для обучающихся 1-4 классов разработана на основе Федерального государственного образовательного стандарта, основной образовательной программы </w:t>
      </w:r>
      <w:proofErr w:type="gramStart"/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>начального  общего</w:t>
      </w:r>
      <w:proofErr w:type="gramEnd"/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образования. </w:t>
      </w:r>
    </w:p>
    <w:p w:rsidR="000A7D65" w:rsidRPr="000A7D65" w:rsidRDefault="00C12384" w:rsidP="000A7D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>Основная цель</w:t>
      </w:r>
      <w:r w:rsidR="000A7D65" w:rsidRPr="000A7D6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предмета «Музыка»-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A7D65" w:rsidRPr="000A7D65" w:rsidRDefault="000A7D65" w:rsidP="000A7D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7D65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предмета «Музыка»-</w:t>
      </w:r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A7D65" w:rsidRPr="000A7D65" w:rsidRDefault="000A7D65" w:rsidP="000A7D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7D65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0A7D65" w:rsidRPr="000A7D65" w:rsidRDefault="000A7D65" w:rsidP="000A7D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>в жизни и в искусстве;</w:t>
      </w:r>
    </w:p>
    <w:p w:rsidR="000A7D65" w:rsidRPr="000A7D65" w:rsidRDefault="000A7D65" w:rsidP="000A7D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A7D65" w:rsidRPr="000A7D65" w:rsidRDefault="000A7D65" w:rsidP="000A7D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A7D65" w:rsidRPr="000A7D65" w:rsidRDefault="000A7D65" w:rsidP="000A7D6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858D1" w:rsidRDefault="000A7D65" w:rsidP="000A7D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0A7D65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</w:t>
      </w:r>
      <w:r w:rsidR="00E858D1">
        <w:rPr>
          <w:rFonts w:ascii="Times New Roman" w:hAnsi="Times New Roman"/>
          <w:color w:val="000000"/>
          <w:sz w:val="24"/>
          <w:szCs w:val="24"/>
          <w:lang w:val="ru-RU"/>
        </w:rPr>
        <w:t>вательские и творческие проекты.</w:t>
      </w:r>
    </w:p>
    <w:p w:rsidR="00DC09C0" w:rsidRPr="000C1984" w:rsidRDefault="00DC09C0" w:rsidP="00DC09C0">
      <w:pPr>
        <w:tabs>
          <w:tab w:val="center" w:pos="4977"/>
        </w:tabs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1984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«Музыка» входит в предметную область </w:t>
      </w:r>
      <w:proofErr w:type="gramStart"/>
      <w:r w:rsidRPr="000C1984">
        <w:rPr>
          <w:rFonts w:ascii="Times New Roman" w:hAnsi="Times New Roman"/>
          <w:color w:val="000000"/>
          <w:sz w:val="24"/>
          <w:szCs w:val="24"/>
          <w:lang w:val="ru-RU"/>
        </w:rPr>
        <w:t>« Искусство</w:t>
      </w:r>
      <w:proofErr w:type="gramEnd"/>
      <w:r w:rsidRPr="000C1984">
        <w:rPr>
          <w:rFonts w:ascii="Times New Roman" w:hAnsi="Times New Roman"/>
          <w:color w:val="000000"/>
          <w:sz w:val="24"/>
          <w:szCs w:val="24"/>
          <w:lang w:val="ru-RU"/>
        </w:rPr>
        <w:t>» ,является обязательным для изучения 1-4 классов и на его изучение 135-часов.</w:t>
      </w:r>
      <w:r w:rsidRPr="000C1984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0A7D65" w:rsidRDefault="000A7D65" w:rsidP="000A7D6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1984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1" w:name="037c86a0-0100-46f4-8a06-fc1394a836a9"/>
      <w:r w:rsidRPr="000C198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предмета музыка, –</w:t>
      </w:r>
      <w:r w:rsidR="00B013AF" w:rsidRPr="000C1984">
        <w:rPr>
          <w:rFonts w:ascii="Times New Roman" w:hAnsi="Times New Roman"/>
          <w:color w:val="000000"/>
          <w:sz w:val="24"/>
          <w:szCs w:val="24"/>
          <w:lang w:val="ru-RU"/>
        </w:rPr>
        <w:t>135часов: в 1 классе – 33</w:t>
      </w:r>
      <w:r w:rsidRPr="000C1984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(1 час в неделю),</w:t>
      </w: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r w:rsidR="00B013AF">
        <w:rPr>
          <w:rFonts w:ascii="Times New Roman" w:hAnsi="Times New Roman"/>
          <w:color w:val="000000"/>
          <w:sz w:val="24"/>
          <w:szCs w:val="24"/>
          <w:lang w:val="ru-RU"/>
        </w:rPr>
        <w:t>о 2</w:t>
      </w: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классе</w:t>
      </w:r>
      <w:r w:rsid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34 часа (1 час в неделю), в 3</w:t>
      </w: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классе – 34 часа (1 час в неделю</w:t>
      </w:r>
      <w:proofErr w:type="gramStart"/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bookmarkEnd w:id="1"/>
      <w:r w:rsidR="00B013AF">
        <w:rPr>
          <w:rFonts w:ascii="Times New Roman" w:hAnsi="Times New Roman"/>
          <w:color w:val="000000"/>
          <w:sz w:val="24"/>
          <w:szCs w:val="24"/>
          <w:lang w:val="ru-RU"/>
        </w:rPr>
        <w:t>,в</w:t>
      </w:r>
      <w:proofErr w:type="gramEnd"/>
      <w:r w:rsid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 4-классе -34 часа (1 раз в неделю).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вариативные: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предмету «Музыка»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содержит следующие разделы: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Start"/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>1.Пояснительная</w:t>
      </w:r>
      <w:proofErr w:type="gramEnd"/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записка.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>2.Содержание обучения.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>3.Планируемые результаты.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>4.Тематическое планирование.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>5.Поурочное планирование.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13AF">
        <w:rPr>
          <w:rFonts w:ascii="Times New Roman" w:hAnsi="Times New Roman"/>
          <w:color w:val="000000"/>
          <w:sz w:val="24"/>
          <w:szCs w:val="24"/>
          <w:lang w:val="ru-RU"/>
        </w:rPr>
        <w:t>6.Учебно-методическое обеспечение образовательного процесса.</w:t>
      </w:r>
    </w:p>
    <w:p w:rsidR="00B013AF" w:rsidRPr="00B013AF" w:rsidRDefault="00B013AF" w:rsidP="00B013A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013AF">
        <w:rPr>
          <w:rFonts w:ascii="Times New Roman" w:hAnsi="Times New Roman"/>
          <w:sz w:val="24"/>
          <w:szCs w:val="24"/>
          <w:lang w:val="ru-RU"/>
        </w:rPr>
        <w:t>Для отслеживания динамики усвоения учебного материала запланированы входящий, промежуточный и исходящий контроль в виде тестирования по темам изученного материала. Кроме того, на уроках используются такие виды контроля как тестирование, самостоятельная работа.</w:t>
      </w:r>
    </w:p>
    <w:p w:rsidR="00B013AF" w:rsidRPr="00B013AF" w:rsidRDefault="00B013AF" w:rsidP="000A7D6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013AF" w:rsidRPr="00B0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47"/>
    <w:rsid w:val="000A7D65"/>
    <w:rsid w:val="000C1984"/>
    <w:rsid w:val="004E6222"/>
    <w:rsid w:val="00B013AF"/>
    <w:rsid w:val="00C12384"/>
    <w:rsid w:val="00C850F4"/>
    <w:rsid w:val="00DC09C0"/>
    <w:rsid w:val="00E76C47"/>
    <w:rsid w:val="00E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4386"/>
  <w15:docId w15:val="{5005B787-9A1A-47DA-9FA0-E1BC6361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5</cp:revision>
  <dcterms:created xsi:type="dcterms:W3CDTF">2023-10-03T11:23:00Z</dcterms:created>
  <dcterms:modified xsi:type="dcterms:W3CDTF">2023-10-05T06:27:00Z</dcterms:modified>
</cp:coreProperties>
</file>