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23" w:rsidRPr="0090632A" w:rsidRDefault="00B62623" w:rsidP="0090632A">
      <w:pPr>
        <w:spacing w:after="0" w:line="264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0" w:name="block-3147564"/>
      <w:r w:rsidRPr="0090632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программе учебного предмета «Изобразительное искусство»</w:t>
      </w:r>
    </w:p>
    <w:p w:rsidR="00B62623" w:rsidRPr="0090632A" w:rsidRDefault="00B62623" w:rsidP="00B62623">
      <w:pPr>
        <w:spacing w:after="0" w:line="264" w:lineRule="auto"/>
        <w:ind w:left="120" w:firstLine="447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90632A">
        <w:rPr>
          <w:rFonts w:ascii="Times New Roman" w:hAnsi="Times New Roman"/>
          <w:b/>
          <w:color w:val="000000"/>
          <w:sz w:val="24"/>
          <w:szCs w:val="24"/>
          <w:lang w:val="ru-RU"/>
        </w:rPr>
        <w:t>(1-4 классы)</w:t>
      </w:r>
    </w:p>
    <w:p w:rsidR="00B62623" w:rsidRPr="0090632A" w:rsidRDefault="00B62623" w:rsidP="00B62623">
      <w:pPr>
        <w:spacing w:after="0" w:line="264" w:lineRule="auto"/>
        <w:jc w:val="both"/>
        <w:rPr>
          <w:sz w:val="24"/>
          <w:szCs w:val="24"/>
          <w:lang w:val="ru-RU"/>
        </w:rPr>
      </w:pPr>
    </w:p>
    <w:p w:rsidR="00B62623" w:rsidRPr="0090632A" w:rsidRDefault="00B62623" w:rsidP="00B626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62623" w:rsidRPr="0090632A" w:rsidRDefault="00B62623" w:rsidP="00B6262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учебного предмета </w:t>
      </w:r>
      <w:r w:rsidRPr="0090632A">
        <w:rPr>
          <w:rFonts w:ascii="Times New Roman" w:hAnsi="Times New Roman"/>
          <w:b/>
          <w:color w:val="000000"/>
          <w:sz w:val="24"/>
          <w:szCs w:val="24"/>
          <w:lang w:val="ru-RU"/>
        </w:rPr>
        <w:t>«Изобразительное искусство»</w:t>
      </w:r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0632A">
        <w:rPr>
          <w:rFonts w:ascii="Times New Roman" w:hAnsi="Times New Roman" w:cs="Times New Roman"/>
          <w:sz w:val="24"/>
          <w:szCs w:val="24"/>
          <w:lang w:val="ru-RU"/>
        </w:rPr>
        <w:t xml:space="preserve">составлена на основе: Федерального государственного образовательного стандарта основного общего образования; основной образовательной программы основного общего образования; </w:t>
      </w:r>
    </w:p>
    <w:p w:rsidR="00B62623" w:rsidRPr="0090632A" w:rsidRDefault="00B62623" w:rsidP="00B62623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0632A">
        <w:rPr>
          <w:rFonts w:ascii="Times New Roman" w:hAnsi="Times New Roman" w:cs="Times New Roman"/>
          <w:sz w:val="24"/>
          <w:szCs w:val="24"/>
          <w:lang w:val="ru-RU"/>
        </w:rPr>
        <w:t xml:space="preserve">Данная программа обеспечивается линией учебно-методических комплектов по </w:t>
      </w:r>
      <w:r w:rsidR="002E709A" w:rsidRPr="0090632A">
        <w:rPr>
          <w:rFonts w:ascii="Times New Roman" w:hAnsi="Times New Roman" w:cs="Times New Roman"/>
          <w:sz w:val="24"/>
          <w:szCs w:val="24"/>
          <w:lang w:val="ru-RU"/>
        </w:rPr>
        <w:t>изобразительному искусству</w:t>
      </w:r>
      <w:r w:rsidRPr="0090632A">
        <w:rPr>
          <w:rFonts w:ascii="Times New Roman" w:hAnsi="Times New Roman" w:cs="Times New Roman"/>
          <w:sz w:val="24"/>
          <w:szCs w:val="24"/>
          <w:lang w:val="ru-RU"/>
        </w:rPr>
        <w:t xml:space="preserve"> для 1-4 классов </w:t>
      </w:r>
      <w:r w:rsidR="002E709A" w:rsidRPr="0090632A">
        <w:rPr>
          <w:rFonts w:ascii="Times New Roman" w:hAnsi="Times New Roman" w:cs="Times New Roman"/>
          <w:sz w:val="24"/>
          <w:szCs w:val="24"/>
          <w:lang w:val="ru-RU"/>
        </w:rPr>
        <w:t xml:space="preserve">под редакцией </w:t>
      </w:r>
      <w:r w:rsidR="002E709A" w:rsidRPr="0090632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Изобразительное искусство: </w:t>
      </w:r>
      <w:proofErr w:type="spellStart"/>
      <w:r w:rsidR="002E709A" w:rsidRPr="0090632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Неменского</w:t>
      </w:r>
      <w:proofErr w:type="spellEnd"/>
      <w:r w:rsidR="002E709A" w:rsidRPr="0090632A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 Б. М</w:t>
      </w:r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 xml:space="preserve"> выпускаемой </w:t>
      </w:r>
      <w:proofErr w:type="gramStart"/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>издательством  «</w:t>
      </w:r>
      <w:proofErr w:type="gramEnd"/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>Просвещение»‌​.</w:t>
      </w:r>
    </w:p>
    <w:p w:rsidR="002E709A" w:rsidRPr="0090632A" w:rsidRDefault="002E709A" w:rsidP="002E70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A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90632A">
        <w:rPr>
          <w:rFonts w:ascii="Times New Roman" w:hAnsi="Times New Roman" w:cs="Times New Roman"/>
          <w:sz w:val="24"/>
          <w:szCs w:val="24"/>
          <w:lang w:val="ru-RU"/>
        </w:rPr>
        <w:t xml:space="preserve"> изучения предмета/курса «</w:t>
      </w:r>
      <w:r w:rsidRPr="0090632A">
        <w:rPr>
          <w:rFonts w:ascii="Times New Roman" w:hAnsi="Times New Roman"/>
          <w:b/>
          <w:color w:val="000000"/>
          <w:sz w:val="24"/>
          <w:szCs w:val="24"/>
          <w:lang w:val="ru-RU"/>
        </w:rPr>
        <w:t>Изобразительное искусство</w:t>
      </w:r>
      <w:r w:rsidRPr="0090632A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7B2813" w:rsidRPr="0090632A" w:rsidRDefault="004B3CA5" w:rsidP="002E709A">
      <w:pPr>
        <w:spacing w:after="0" w:line="264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>формировани</w:t>
      </w:r>
      <w:r w:rsidR="002E709A" w:rsidRPr="0090632A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 xml:space="preserve">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2E709A" w:rsidRPr="0090632A" w:rsidRDefault="002E709A" w:rsidP="002E709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A">
        <w:rPr>
          <w:rFonts w:ascii="Times New Roman" w:hAnsi="Times New Roman" w:cs="Times New Roman"/>
          <w:sz w:val="24"/>
          <w:szCs w:val="24"/>
          <w:lang w:val="ru-RU"/>
        </w:rPr>
        <w:t xml:space="preserve">Данная цель решает следующие образовательные </w:t>
      </w:r>
      <w:r w:rsidRPr="0090632A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 w:rsidRPr="0090632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E709A" w:rsidRPr="0090632A" w:rsidRDefault="0090632A" w:rsidP="0090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2E709A" w:rsidRPr="0090632A">
        <w:rPr>
          <w:rFonts w:ascii="Times New Roman" w:hAnsi="Times New Roman"/>
          <w:color w:val="000000"/>
          <w:sz w:val="24"/>
          <w:szCs w:val="24"/>
          <w:lang w:val="ru-RU"/>
        </w:rPr>
        <w:t>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</w:t>
      </w:r>
    </w:p>
    <w:p w:rsidR="007B2813" w:rsidRPr="0090632A" w:rsidRDefault="002E709A" w:rsidP="0090632A">
      <w:pPr>
        <w:spacing w:after="0" w:line="264" w:lineRule="auto"/>
        <w:jc w:val="both"/>
        <w:rPr>
          <w:sz w:val="24"/>
          <w:szCs w:val="24"/>
          <w:lang w:val="ru-RU"/>
        </w:rPr>
      </w:pPr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4B3CA5" w:rsidRPr="0090632A">
        <w:rPr>
          <w:rFonts w:ascii="Times New Roman" w:hAnsi="Times New Roman"/>
          <w:color w:val="000000"/>
          <w:sz w:val="24"/>
          <w:szCs w:val="24"/>
          <w:lang w:val="ru-RU"/>
        </w:rPr>
        <w:t>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A4631" w:rsidRPr="00CA4631" w:rsidRDefault="00CA4631" w:rsidP="00CA463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4631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A4631" w:rsidRPr="00CA4631" w:rsidRDefault="00CA4631" w:rsidP="00CA463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4631">
        <w:rPr>
          <w:rFonts w:ascii="Times New Roman" w:hAnsi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A4631" w:rsidRPr="00CA4631" w:rsidRDefault="00CA4631" w:rsidP="00CA463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4631">
        <w:rPr>
          <w:rFonts w:ascii="Times New Roman" w:hAnsi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A4631" w:rsidRDefault="00CA4631" w:rsidP="00CA463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A4631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7B2813" w:rsidRPr="0090632A" w:rsidRDefault="004B3CA5" w:rsidP="00CA4631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" w:name="_GoBack"/>
      <w:bookmarkEnd w:id="1"/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B2813" w:rsidRPr="0090632A" w:rsidRDefault="004B3CA5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2de083b3-1f31-409f-b177-a515047f5be6"/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90632A" w:rsidRPr="0090632A" w:rsidRDefault="0090632A" w:rsidP="00906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Pr="0090632A">
        <w:rPr>
          <w:rFonts w:ascii="Times New Roman" w:hAnsi="Times New Roman" w:cs="Times New Roman"/>
          <w:sz w:val="24"/>
          <w:szCs w:val="24"/>
          <w:lang w:val="ru-RU"/>
        </w:rPr>
        <w:t>Рабочая программа содержит следующие разделы:</w:t>
      </w:r>
    </w:p>
    <w:p w:rsidR="0090632A" w:rsidRPr="0090632A" w:rsidRDefault="0090632A" w:rsidP="0090632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>‌1.Пояснительная записка.</w:t>
      </w:r>
    </w:p>
    <w:p w:rsidR="0090632A" w:rsidRPr="0090632A" w:rsidRDefault="0090632A" w:rsidP="0090632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>2.Содержание обучения.</w:t>
      </w:r>
    </w:p>
    <w:p w:rsidR="0090632A" w:rsidRPr="0090632A" w:rsidRDefault="0090632A" w:rsidP="0090632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>3.Планируемые результаты.</w:t>
      </w:r>
    </w:p>
    <w:p w:rsidR="0090632A" w:rsidRPr="0090632A" w:rsidRDefault="0090632A" w:rsidP="0090632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>4.Тематическое планирование.</w:t>
      </w:r>
    </w:p>
    <w:p w:rsidR="0090632A" w:rsidRPr="0090632A" w:rsidRDefault="0090632A" w:rsidP="0090632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>5.Поурочное планирование.</w:t>
      </w:r>
    </w:p>
    <w:p w:rsidR="0090632A" w:rsidRPr="0090632A" w:rsidRDefault="0090632A" w:rsidP="0090632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0632A">
        <w:rPr>
          <w:rFonts w:ascii="Times New Roman" w:hAnsi="Times New Roman"/>
          <w:color w:val="000000"/>
          <w:sz w:val="24"/>
          <w:szCs w:val="24"/>
          <w:lang w:val="ru-RU"/>
        </w:rPr>
        <w:t>6.Учебно-методическое обеспечение образовательного процесса.</w:t>
      </w:r>
    </w:p>
    <w:bookmarkEnd w:id="0"/>
    <w:p w:rsidR="004D1E48" w:rsidRPr="00B62623" w:rsidRDefault="004D1E48">
      <w:pPr>
        <w:rPr>
          <w:lang w:val="ru-RU"/>
        </w:rPr>
      </w:pPr>
    </w:p>
    <w:sectPr w:rsidR="004D1E48" w:rsidRPr="00B62623" w:rsidSect="007B281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F7A7E"/>
    <w:multiLevelType w:val="multilevel"/>
    <w:tmpl w:val="0BBCA0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2070AD"/>
    <w:multiLevelType w:val="multilevel"/>
    <w:tmpl w:val="35A462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B749E1"/>
    <w:multiLevelType w:val="multilevel"/>
    <w:tmpl w:val="243673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3E95899"/>
    <w:multiLevelType w:val="multilevel"/>
    <w:tmpl w:val="53AA00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CDE01DD"/>
    <w:multiLevelType w:val="multilevel"/>
    <w:tmpl w:val="3500CF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E33572"/>
    <w:multiLevelType w:val="multilevel"/>
    <w:tmpl w:val="3FB42A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813"/>
    <w:rsid w:val="002E709A"/>
    <w:rsid w:val="004B3CA5"/>
    <w:rsid w:val="004D1E48"/>
    <w:rsid w:val="007B2813"/>
    <w:rsid w:val="0090632A"/>
    <w:rsid w:val="00B62623"/>
    <w:rsid w:val="00CA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89451"/>
  <w15:docId w15:val="{114DDE83-E091-43B6-BE7C-E6908AD4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B281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B28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E80AD-30D7-4AF5-8E39-2C8E6596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химия1</cp:lastModifiedBy>
  <cp:revision>4</cp:revision>
  <dcterms:created xsi:type="dcterms:W3CDTF">2023-10-04T18:33:00Z</dcterms:created>
  <dcterms:modified xsi:type="dcterms:W3CDTF">2023-10-05T06:00:00Z</dcterms:modified>
</cp:coreProperties>
</file>